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45778D1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E455CD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F4845D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06332" w:rsidRPr="00C06332">
        <w:rPr>
          <w:rFonts w:eastAsia="Times New Roman"/>
          <w:b/>
          <w:szCs w:val="24"/>
          <w:lang w:eastAsia="cs-CZ"/>
        </w:rPr>
        <w:t>Nemocnice Tišnov, příspěvková organizace – úklidové služby pro rok 2026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313A21" w:rsidRDefault="00E452E4" w:rsidP="00E452E4">
      <w:pPr>
        <w:pStyle w:val="2nesltext"/>
        <w:keepNext/>
        <w:rPr>
          <w:em w:val="comma"/>
        </w:rPr>
      </w:pPr>
      <w:r w:rsidRPr="00313A21">
        <w:rPr>
          <w:highlight w:val="cyan"/>
          <w:em w:val="comma"/>
          <w:lang w:bidi="en-US"/>
        </w:rPr>
        <w:fldChar w:fldCharType="begin"/>
      </w:r>
      <w:r w:rsidRPr="00313A21">
        <w:rPr>
          <w:highlight w:val="cyan"/>
          <w:em w:val="comma"/>
          <w:lang w:bidi="en-US"/>
        </w:rPr>
        <w:instrText xml:space="preserve"> MACROBUTTON  AkcentČárka "[Jméno a funkce osoby oprávněné zastupovat účastníka - doplní účastník]" </w:instrText>
      </w:r>
      <w:r w:rsidRPr="00313A21">
        <w:rPr>
          <w:highlight w:val="cyan"/>
          <w:em w:val="comma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AB40F" w14:textId="77777777" w:rsidR="00A64B14" w:rsidRDefault="00A64B14" w:rsidP="00E452E4">
      <w:pPr>
        <w:spacing w:after="0" w:line="240" w:lineRule="auto"/>
      </w:pPr>
      <w:r>
        <w:separator/>
      </w:r>
    </w:p>
  </w:endnote>
  <w:endnote w:type="continuationSeparator" w:id="0">
    <w:p w14:paraId="3FB355A3" w14:textId="77777777" w:rsidR="00A64B14" w:rsidRDefault="00A64B14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7CE73046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Pr="00BA1763">
      <w:rPr>
        <w:rFonts w:asciiTheme="minorHAnsi" w:hAnsiTheme="minorHAnsi" w:cstheme="minorHAnsi"/>
        <w:sz w:val="22"/>
        <w:szCs w:val="22"/>
      </w:rPr>
      <w:t>výběrového řízení</w:t>
    </w:r>
    <w:r w:rsidR="00BA1763" w:rsidRPr="00BA1763">
      <w:rPr>
        <w:rFonts w:asciiTheme="minorHAnsi" w:hAnsiTheme="minorHAnsi" w:cstheme="minorHAnsi"/>
        <w:sz w:val="22"/>
        <w:szCs w:val="22"/>
      </w:rPr>
      <w:t xml:space="preserve"> </w:t>
    </w:r>
    <w:r w:rsidR="00C06332" w:rsidRPr="00C06332">
      <w:rPr>
        <w:rFonts w:ascii="Calibri" w:hAnsi="Calibri"/>
        <w:b/>
        <w:sz w:val="22"/>
        <w:szCs w:val="22"/>
      </w:rPr>
      <w:t>NTÚ0925</w:t>
    </w:r>
    <w:r w:rsidR="005D079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BA1763">
      <w:rPr>
        <w:rFonts w:asciiTheme="minorHAnsi" w:hAnsiTheme="minorHAnsi" w:cstheme="minorHAnsi"/>
        <w:sz w:val="22"/>
        <w:szCs w:val="22"/>
      </w:rPr>
      <w:t xml:space="preserve">– příloha č. </w:t>
    </w:r>
    <w:r w:rsidR="00BA1763" w:rsidRPr="00BA1763">
      <w:rPr>
        <w:rFonts w:asciiTheme="minorHAnsi" w:hAnsiTheme="minorHAnsi" w:cstheme="minorHAnsi"/>
        <w:sz w:val="22"/>
        <w:szCs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4476B" w14:textId="77777777" w:rsidR="00A64B14" w:rsidRDefault="00A64B14" w:rsidP="00E452E4">
      <w:pPr>
        <w:spacing w:after="0" w:line="240" w:lineRule="auto"/>
      </w:pPr>
      <w:r>
        <w:separator/>
      </w:r>
    </w:p>
  </w:footnote>
  <w:footnote w:type="continuationSeparator" w:id="0">
    <w:p w14:paraId="765B6302" w14:textId="77777777" w:rsidR="00A64B14" w:rsidRDefault="00A64B14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1DC5"/>
    <w:rsid w:val="00080396"/>
    <w:rsid w:val="000836E4"/>
    <w:rsid w:val="000D5AC4"/>
    <w:rsid w:val="00116915"/>
    <w:rsid w:val="00165C9C"/>
    <w:rsid w:val="001965CF"/>
    <w:rsid w:val="00281695"/>
    <w:rsid w:val="002870F1"/>
    <w:rsid w:val="002D4F65"/>
    <w:rsid w:val="00313A21"/>
    <w:rsid w:val="00357C8A"/>
    <w:rsid w:val="00367395"/>
    <w:rsid w:val="00395918"/>
    <w:rsid w:val="003A4A92"/>
    <w:rsid w:val="003D5600"/>
    <w:rsid w:val="003E51CF"/>
    <w:rsid w:val="00413BDA"/>
    <w:rsid w:val="005371F6"/>
    <w:rsid w:val="00576D00"/>
    <w:rsid w:val="005D0796"/>
    <w:rsid w:val="00605AD2"/>
    <w:rsid w:val="006358DC"/>
    <w:rsid w:val="00662A21"/>
    <w:rsid w:val="006B3567"/>
    <w:rsid w:val="007A0B30"/>
    <w:rsid w:val="007B0A8A"/>
    <w:rsid w:val="007C2B54"/>
    <w:rsid w:val="008476A0"/>
    <w:rsid w:val="0086404B"/>
    <w:rsid w:val="008B02A4"/>
    <w:rsid w:val="0097510D"/>
    <w:rsid w:val="009978C8"/>
    <w:rsid w:val="009C70F9"/>
    <w:rsid w:val="00A01EA4"/>
    <w:rsid w:val="00A26DA2"/>
    <w:rsid w:val="00A3007E"/>
    <w:rsid w:val="00A64B14"/>
    <w:rsid w:val="00A935F6"/>
    <w:rsid w:val="00B766B4"/>
    <w:rsid w:val="00BA1763"/>
    <w:rsid w:val="00C018E9"/>
    <w:rsid w:val="00C06332"/>
    <w:rsid w:val="00C237D7"/>
    <w:rsid w:val="00C41B73"/>
    <w:rsid w:val="00DA0E99"/>
    <w:rsid w:val="00E452E4"/>
    <w:rsid w:val="00E455CD"/>
    <w:rsid w:val="00E90AB6"/>
    <w:rsid w:val="00EB459E"/>
    <w:rsid w:val="00EC0698"/>
    <w:rsid w:val="00EE70A8"/>
    <w:rsid w:val="00F734B0"/>
    <w:rsid w:val="00FA15B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2025-09-22T13:44:00Z</dcterms:modified>
</cp:coreProperties>
</file>